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D91B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2E39CD9B" w14:textId="3BD3952C" w:rsid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7FA1B3" w14:textId="77777777" w:rsidR="009D797A" w:rsidRPr="0044464D" w:rsidRDefault="009D797A" w:rsidP="009D797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F0E8E8E" w14:textId="77777777" w:rsidR="009D797A" w:rsidRPr="0044464D" w:rsidRDefault="009D797A" w:rsidP="004446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26A228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1D278F15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1A8D519" w14:textId="77777777" w:rsidR="001A07D6" w:rsidRPr="004C7EE3" w:rsidRDefault="001A07D6" w:rsidP="001A07D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175A9F2" w14:textId="77777777" w:rsidR="0044464D" w:rsidRPr="0044464D" w:rsidRDefault="0044464D" w:rsidP="0044464D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054B4F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5826D77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25A7D1" w14:textId="31CE1AC6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44464D">
        <w:rPr>
          <w:rFonts w:ascii="Times New Roman" w:hAnsi="Times New Roman" w:cs="Times New Roman"/>
          <w:sz w:val="24"/>
          <w:szCs w:val="24"/>
        </w:rPr>
        <w:t xml:space="preserve">)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</w:t>
      </w:r>
      <w:r w:rsidRPr="0044464D">
        <w:rPr>
          <w:rFonts w:ascii="Times New Roman" w:hAnsi="Times New Roman" w:cs="Times New Roman"/>
          <w:b/>
          <w:sz w:val="24"/>
          <w:szCs w:val="24"/>
        </w:rPr>
        <w:t>DECLARA</w:t>
      </w:r>
      <w:r w:rsidRPr="0044464D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44464D"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1A07D6">
        <w:rPr>
          <w:rFonts w:ascii="Times New Roman" w:hAnsi="Times New Roman" w:cs="Times New Roman"/>
          <w:b/>
          <w:sz w:val="24"/>
          <w:szCs w:val="24"/>
        </w:rPr>
        <w:t>44</w:t>
      </w:r>
      <w:r w:rsidRPr="0044464D">
        <w:rPr>
          <w:rFonts w:ascii="Times New Roman" w:hAnsi="Times New Roman" w:cs="Times New Roman"/>
          <w:b/>
          <w:sz w:val="24"/>
          <w:szCs w:val="24"/>
        </w:rPr>
        <w:t>/2025</w:t>
      </w:r>
      <w:r w:rsidRPr="0044464D">
        <w:rPr>
          <w:rFonts w:ascii="Times New Roman" w:hAnsi="Times New Roman" w:cs="Times New Roman"/>
          <w:sz w:val="24"/>
          <w:szCs w:val="24"/>
        </w:rPr>
        <w:t>.</w:t>
      </w:r>
    </w:p>
    <w:p w14:paraId="70A3F781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5B165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A75A31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FD55E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D58ED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4DD63EC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331C41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CFB9C9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173B7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524B0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381642B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490A05C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208D607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6ABA8AA5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65DED8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22C476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79AF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61B79F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DCE3530" w14:textId="75C7CF4F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68F500" w14:textId="5C000E65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351994" w14:textId="5522F0EC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816361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DB57E3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C79D6B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EEF8BF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EDE896F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1A4B5AA4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5F96B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739E4F64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58A126" w14:textId="77777777" w:rsidR="001A07D6" w:rsidRPr="004C7EE3" w:rsidRDefault="001A07D6" w:rsidP="001A07D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C7FB9DD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0A25B5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5631A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59C7A7D2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E1926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97BC4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44464D">
        <w:rPr>
          <w:rFonts w:ascii="Times New Roman" w:hAnsi="Times New Roman" w:cs="Times New Roman"/>
          <w:sz w:val="24"/>
          <w:szCs w:val="24"/>
        </w:rPr>
        <w:t xml:space="preserve">, </w:t>
      </w:r>
      <w:r w:rsidRPr="0044464D">
        <w:rPr>
          <w:rFonts w:ascii="Times New Roman" w:hAnsi="Times New Roman" w:cs="Times New Roman"/>
          <w:b/>
          <w:sz w:val="24"/>
          <w:szCs w:val="24"/>
        </w:rPr>
        <w:t>DECLARA</w:t>
      </w:r>
      <w:r w:rsidRPr="0044464D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44464D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44464D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B1F5BE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5211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b/>
          <w:sz w:val="24"/>
          <w:szCs w:val="24"/>
        </w:rPr>
        <w:t>Ressalva:</w:t>
      </w:r>
      <w:r w:rsidRPr="004446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44464D">
        <w:rPr>
          <w:rFonts w:ascii="Times New Roman" w:hAnsi="Times New Roman" w:cs="Times New Roman"/>
          <w:sz w:val="24"/>
          <w:szCs w:val="24"/>
        </w:rPr>
        <w:t xml:space="preserve">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44464D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7EA2E1A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B7479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414A3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9C15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B8691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1E363F9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23278A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4C18C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5F704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0F62E913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609447D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3395811D" w14:textId="499A1EC0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389A87C3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7063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06F754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4B0896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954FB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20D90E" w14:textId="56CE4B51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2C3C6A" w14:textId="13168E1F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56E60B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33CE4C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7DF5C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4AA7AA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D0EEC77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2D2C38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2061E16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BCFF3E" w14:textId="77777777" w:rsidR="001A07D6" w:rsidRPr="004C7EE3" w:rsidRDefault="001A07D6" w:rsidP="001A07D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483E0DFD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AB76C2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7ADC5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1BD2286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639B2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4319E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44464D">
        <w:rPr>
          <w:rFonts w:ascii="Times New Roman" w:hAnsi="Times New Roman" w:cs="Times New Roman"/>
          <w:sz w:val="24"/>
          <w:szCs w:val="24"/>
        </w:rPr>
        <w:t xml:space="preserve">)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39468A3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62322AA3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399A9F4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7BDE695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E7C586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357E53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E027175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C791F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093758F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B5CEA5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964FE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839A38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6C03F9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3855722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410A2A2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3DFED82E" w14:textId="1B571FC8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786AEA4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B82C48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87C29C" w14:textId="17C42956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B728CF3" w14:textId="549635C5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99AB33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1CFA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C7687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FEBB26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E838F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E9EE3A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64E26A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4ED0F4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DB2EF51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973CC4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D033478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00D6CE" w14:textId="77777777" w:rsidR="001A07D6" w:rsidRPr="004C7EE3" w:rsidRDefault="001A07D6" w:rsidP="001A07D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30AA56FC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D7DCBD" w14:textId="77777777" w:rsidR="0044464D" w:rsidRPr="0044464D" w:rsidRDefault="0044464D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13BF45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141856A4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C08030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26429" w14:textId="4C0090C8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44464D">
        <w:rPr>
          <w:rFonts w:ascii="Times New Roman" w:hAnsi="Times New Roman" w:cs="Times New Roman"/>
          <w:sz w:val="24"/>
          <w:szCs w:val="24"/>
        </w:rPr>
        <w:t xml:space="preserve">)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44464D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4446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44464D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1A07D6">
        <w:rPr>
          <w:rFonts w:ascii="Times New Roman" w:hAnsi="Times New Roman" w:cs="Times New Roman"/>
          <w:b/>
          <w:bCs/>
          <w:sz w:val="24"/>
          <w:szCs w:val="24"/>
        </w:rPr>
        <w:t>44</w:t>
      </w:r>
      <w:r w:rsidRPr="0044464D">
        <w:rPr>
          <w:rFonts w:ascii="Times New Roman" w:hAnsi="Times New Roman" w:cs="Times New Roman"/>
          <w:b/>
          <w:bCs/>
          <w:sz w:val="24"/>
          <w:szCs w:val="24"/>
        </w:rPr>
        <w:t>/2025</w:t>
      </w:r>
      <w:r w:rsidRPr="0044464D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44464D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3EC977F9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520C67B1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40F2E225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A6E0C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BC9C93" w14:textId="77777777" w:rsidR="0044464D" w:rsidRPr="0044464D" w:rsidRDefault="0044464D" w:rsidP="0044464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CF818D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hAnsi="Times New Roman" w:cs="Times New Roman"/>
          <w:sz w:val="24"/>
          <w:szCs w:val="24"/>
        </w:rPr>
        <w:t>].</w:t>
      </w:r>
    </w:p>
    <w:p w14:paraId="1FA9E95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6AB19C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2C8E2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5752C0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Assinatura</w:t>
      </w:r>
    </w:p>
    <w:p w14:paraId="550E79F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Nome completo</w:t>
      </w:r>
    </w:p>
    <w:p w14:paraId="276B1B5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Cargo</w:t>
      </w:r>
    </w:p>
    <w:p w14:paraId="5305453A" w14:textId="38A9E56E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464D">
        <w:rPr>
          <w:rFonts w:ascii="Times New Roman" w:hAnsi="Times New Roman" w:cs="Times New Roman"/>
          <w:sz w:val="24"/>
          <w:szCs w:val="24"/>
        </w:rPr>
        <w:t>Representante Legal</w:t>
      </w:r>
    </w:p>
    <w:p w14:paraId="68D385C0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3DB3B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252231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9D850C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B05EFA2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C6DE42" w14:textId="729777E3" w:rsid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F2884" w14:textId="07221CE9" w:rsidR="00476DF7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2BBB8AA" w14:textId="77777777" w:rsidR="00476DF7" w:rsidRPr="0044464D" w:rsidRDefault="00476DF7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4983F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58431D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13AC11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BCE935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C4B78B6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BF2E2F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5D5B9FA2" w14:textId="77777777" w:rsidR="001A07D6" w:rsidRPr="004C7EE3" w:rsidRDefault="001A07D6" w:rsidP="001A07D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07EC89" w14:textId="77777777" w:rsidR="001A07D6" w:rsidRPr="004C7EE3" w:rsidRDefault="001A07D6" w:rsidP="001A07D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10ECC5B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C27587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23BE44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10472B38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1551C821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7D776A15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 w:rsidRPr="0044464D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(a). </w:t>
      </w:r>
      <w:proofErr w:type="gramStart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 w:rsidRPr="0044464D"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692DAE7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88C3C8B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6FB6461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0546CCC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082BE670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73403D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18549CB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 w:rsidRPr="0044464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 w:rsidRPr="0044464D"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316CCB09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B5ED6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60D5FE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FE41BF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52D1960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E333B4F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0E7731D3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0DBF2354" w14:textId="77777777" w:rsidR="0044464D" w:rsidRPr="0044464D" w:rsidRDefault="0044464D" w:rsidP="0044464D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8BAFF6A" w14:textId="77777777" w:rsidR="0044464D" w:rsidRPr="0044464D" w:rsidRDefault="0044464D" w:rsidP="0044464D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44464D"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38E584A9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1F2AAC" w14:textId="77777777" w:rsidR="0044464D" w:rsidRPr="0044464D" w:rsidRDefault="0044464D" w:rsidP="0044464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B4FC2D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03B0F35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34C33B52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0C7952D" w14:textId="77777777" w:rsidR="0044464D" w:rsidRPr="0044464D" w:rsidRDefault="0044464D" w:rsidP="0044464D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43B2B7C3" w14:textId="77777777" w:rsidR="0044464D" w:rsidRPr="0044464D" w:rsidRDefault="0044464D" w:rsidP="004446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54F228" w14:textId="6494F871" w:rsidR="00135EFA" w:rsidRDefault="00135EFA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20BF8B8" w14:textId="6051735F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C3FD1F" w14:textId="0CD26089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CE2C2D" w14:textId="6981B454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C8C9A8" w14:textId="77777777" w:rsidR="00D06BAE" w:rsidRPr="0044464D" w:rsidRDefault="00D06BAE" w:rsidP="00D06BA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464D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BED0787" w14:textId="77777777" w:rsidR="00D06BAE" w:rsidRPr="0044464D" w:rsidRDefault="00D06BAE" w:rsidP="00D06BA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468330" w14:textId="77777777" w:rsidR="00D06BAE" w:rsidRPr="004C7EE3" w:rsidRDefault="00D06BAE" w:rsidP="00D06B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44</w:t>
      </w:r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6F23844D" w14:textId="77777777" w:rsidR="00D06BAE" w:rsidRPr="004C7EE3" w:rsidRDefault="00D06BAE" w:rsidP="00D06BA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0978332" w14:textId="77777777" w:rsidR="00D06BAE" w:rsidRPr="004C7EE3" w:rsidRDefault="00D06BAE" w:rsidP="00D06BA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>PROCESSO 0</w:t>
      </w:r>
      <w:r>
        <w:rPr>
          <w:rFonts w:ascii="Times New Roman" w:hAnsi="Times New Roman" w:cs="Times New Roman"/>
          <w:b/>
          <w:noProof/>
          <w:sz w:val="24"/>
          <w:szCs w:val="24"/>
        </w:rPr>
        <w:t>787</w:t>
      </w:r>
      <w:r w:rsidRPr="004C7EE3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FEFEFA1" w14:textId="42BD414F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17F3A22" w14:textId="38E6114E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40C3FFA" w14:textId="64FF0B6C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C12DC28" w14:textId="77777777" w:rsidR="00D06BAE" w:rsidRPr="00460C01" w:rsidRDefault="00D06BAE" w:rsidP="00D06BAE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60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DECLARAÇÃO QUE POSSUI CONHECIMENTO D</w:t>
      </w:r>
      <w:r w:rsidRPr="00460C01">
        <w:rPr>
          <w:rFonts w:ascii="Times New Roman" w:hAnsi="Times New Roman" w:cs="Times New Roman"/>
          <w:b/>
          <w:bCs/>
          <w:sz w:val="24"/>
          <w:szCs w:val="24"/>
        </w:rPr>
        <w:t>AS INFORMAÇÕES E DAS CONDIÇÕES LOCAIS</w:t>
      </w:r>
    </w:p>
    <w:p w14:paraId="3A94B011" w14:textId="77777777" w:rsidR="00D06BAE" w:rsidRDefault="00D06BAE" w:rsidP="00D06BA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33453A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3C618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>, sob as penas da lei e para fins de direito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73672E">
        <w:rPr>
          <w:rFonts w:ascii="Times New Roman" w:hAnsi="Times New Roman" w:cs="Times New Roman"/>
          <w:sz w:val="24"/>
          <w:szCs w:val="24"/>
        </w:rPr>
        <w:t xml:space="preserve">que possui </w:t>
      </w:r>
      <w:r>
        <w:rPr>
          <w:rFonts w:ascii="Times New Roman" w:hAnsi="Times New Roman" w:cs="Times New Roman"/>
          <w:sz w:val="24"/>
          <w:szCs w:val="24"/>
        </w:rPr>
        <w:t xml:space="preserve">pleno </w:t>
      </w:r>
      <w:r w:rsidRPr="0073672E">
        <w:rPr>
          <w:rFonts w:ascii="Times New Roman" w:hAnsi="Times New Roman" w:cs="Times New Roman"/>
          <w:sz w:val="24"/>
          <w:szCs w:val="24"/>
        </w:rPr>
        <w:t>conhecimento de todas as informações e das condições locais para o cumprimento das obrigações objeto da licitação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0362A9" w14:textId="77777777" w:rsidR="00D06BAE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EC9BFF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298517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8E39C25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A1AA6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0D18AA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77FABC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38DAFB5A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43E98BAE" w14:textId="77777777" w:rsidR="00D06BAE" w:rsidRPr="00A56A81" w:rsidRDefault="00D06BAE" w:rsidP="00D06BAE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71A05FD5" w14:textId="77777777" w:rsidR="00D06BAE" w:rsidRDefault="00D06BAE" w:rsidP="00D06BA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33D60B52" w14:textId="5A76A5E7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4C77B6B" w14:textId="43D66BF2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3F805F9" w14:textId="2D09D9E1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DF85DF5" w14:textId="6C397C4F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462C9B9" w14:textId="0CE1B51F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9EE23ED" w14:textId="4FE527BE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328C67" w14:textId="1F40FFDF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BA4C72F" w14:textId="1B7A2041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73430B6" w14:textId="683D7A73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98F80CC" w14:textId="314CBE9E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8398930" w14:textId="0250F5D2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6F324AB" w14:textId="68D2BAD8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756D1A6" w14:textId="58B5BDB2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F3B4130" w14:textId="2F409B04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C87B45B" w14:textId="5D1EE0F9" w:rsidR="00D06BAE" w:rsidRDefault="00D06BAE" w:rsidP="0044464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D06BAE" w:rsidSect="004446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56C4E"/>
    <w:rsid w:val="00107CCD"/>
    <w:rsid w:val="00135EFA"/>
    <w:rsid w:val="0014070B"/>
    <w:rsid w:val="001A07D6"/>
    <w:rsid w:val="0044464D"/>
    <w:rsid w:val="00476DF7"/>
    <w:rsid w:val="00721069"/>
    <w:rsid w:val="009D797A"/>
    <w:rsid w:val="00D06BAE"/>
    <w:rsid w:val="00F51ECC"/>
    <w:rsid w:val="00FC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E11CD-F914-438E-B44A-4F89586A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919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</cp:revision>
  <cp:lastPrinted>2025-02-27T13:44:00Z</cp:lastPrinted>
  <dcterms:created xsi:type="dcterms:W3CDTF">2025-03-25T17:47:00Z</dcterms:created>
  <dcterms:modified xsi:type="dcterms:W3CDTF">2025-05-28T15:31:00Z</dcterms:modified>
</cp:coreProperties>
</file>